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CE" w:rsidRDefault="00CF7ECE" w:rsidP="00036612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8305"/>
      </w:tblGrid>
      <w:tr w:rsidR="004C341E" w:rsidRPr="004C341E" w:rsidTr="0092574C">
        <w:trPr>
          <w:trHeight w:val="1097"/>
        </w:trPr>
        <w:tc>
          <w:tcPr>
            <w:tcW w:w="1266" w:type="dxa"/>
          </w:tcPr>
          <w:p w:rsidR="004C341E" w:rsidRPr="004C341E" w:rsidRDefault="004C341E" w:rsidP="004C341E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4C341E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EAF61B" wp14:editId="0DF063B8">
                  <wp:extent cx="660627" cy="747423"/>
                  <wp:effectExtent l="0" t="0" r="6350" b="0"/>
                  <wp:docPr id="2" name="Рисунок 2" descr="G:\Кубаньпоиск\Логотипы\логотип наш - редак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Кубаньпоиск\Логотипы\логотип наш - редак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2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</w:tcPr>
          <w:p w:rsidR="004C341E" w:rsidRPr="004C341E" w:rsidRDefault="004C341E" w:rsidP="004C341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34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Краснодарская краевая общественная</w:t>
            </w:r>
          </w:p>
          <w:p w:rsidR="004C341E" w:rsidRPr="004C341E" w:rsidRDefault="004C341E" w:rsidP="004C341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C34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военно-патриотическая поисковая организация</w:t>
            </w:r>
          </w:p>
          <w:p w:rsidR="004C341E" w:rsidRPr="004C341E" w:rsidRDefault="004C341E" w:rsidP="004C341E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4C34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«Ассоциация поисковых отрядов «Кубаньпоиск»</w:t>
            </w:r>
          </w:p>
        </w:tc>
      </w:tr>
      <w:tr w:rsidR="004C341E" w:rsidRPr="00306049" w:rsidTr="0092574C">
        <w:trPr>
          <w:trHeight w:val="536"/>
        </w:trPr>
        <w:tc>
          <w:tcPr>
            <w:tcW w:w="9571" w:type="dxa"/>
            <w:gridSpan w:val="2"/>
          </w:tcPr>
          <w:p w:rsidR="00167667" w:rsidRPr="00167667" w:rsidRDefault="00167667" w:rsidP="0016766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7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Федерация, 350090, г. Краснодар, ул. им. Дзержинского, д. 155/1, кв. 66</w:t>
            </w:r>
            <w:proofErr w:type="gramEnd"/>
          </w:p>
          <w:p w:rsidR="00167667" w:rsidRPr="00167667" w:rsidRDefault="00167667" w:rsidP="0016766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ОГРН 1122300003044 ИНН 2311980518 КПП 231101001  </w:t>
            </w:r>
          </w:p>
          <w:p w:rsidR="00167667" w:rsidRPr="00167667" w:rsidRDefault="00167667" w:rsidP="0016766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7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167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.: +7(918)260-87-99, +7 (988)248-44-30,  e-mail: </w:t>
            </w:r>
            <w:hyperlink r:id="rId7" w:history="1">
              <w:r w:rsidRPr="00167667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kubpoisk@yandex.ru</w:t>
              </w:r>
            </w:hyperlink>
          </w:p>
          <w:p w:rsidR="004C341E" w:rsidRPr="00167667" w:rsidRDefault="004C341E" w:rsidP="004C341E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7F48C0" w:rsidRPr="007F48C0" w:rsidRDefault="007F48C0" w:rsidP="007F48C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C0">
        <w:rPr>
          <w:rFonts w:ascii="Times New Roman" w:hAnsi="Times New Roman" w:cs="Times New Roman"/>
          <w:b/>
          <w:sz w:val="28"/>
          <w:szCs w:val="28"/>
        </w:rPr>
        <w:t xml:space="preserve">Автопробег «Небо Кубани» и передача останков советского летчика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Тамбовскую </w:t>
      </w:r>
      <w:r w:rsidRPr="007F48C0">
        <w:rPr>
          <w:rFonts w:ascii="Times New Roman" w:hAnsi="Times New Roman" w:cs="Times New Roman"/>
          <w:b/>
          <w:sz w:val="28"/>
          <w:szCs w:val="28"/>
        </w:rPr>
        <w:t>область пройдут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48C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Краснодарском крае</w:t>
      </w:r>
      <w:r w:rsidRPr="007F48C0">
        <w:rPr>
          <w:rFonts w:ascii="Times New Roman" w:hAnsi="Times New Roman" w:cs="Times New Roman"/>
          <w:b/>
          <w:sz w:val="28"/>
          <w:szCs w:val="28"/>
        </w:rPr>
        <w:t>.</w:t>
      </w:r>
    </w:p>
    <w:p w:rsidR="007F48C0" w:rsidRDefault="007F48C0" w:rsidP="004C47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784" w:rsidRPr="00656DE2" w:rsidRDefault="004C4784" w:rsidP="004C47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DE2">
        <w:rPr>
          <w:rFonts w:ascii="Times New Roman" w:hAnsi="Times New Roman" w:cs="Times New Roman"/>
          <w:sz w:val="28"/>
          <w:szCs w:val="28"/>
        </w:rPr>
        <w:t>В апреле 20</w:t>
      </w:r>
      <w:r w:rsidR="008B7CE1">
        <w:rPr>
          <w:rFonts w:ascii="Times New Roman" w:hAnsi="Times New Roman" w:cs="Times New Roman"/>
          <w:sz w:val="28"/>
          <w:szCs w:val="28"/>
        </w:rPr>
        <w:t>2</w:t>
      </w:r>
      <w:r w:rsidR="00167667">
        <w:rPr>
          <w:rFonts w:ascii="Times New Roman" w:hAnsi="Times New Roman" w:cs="Times New Roman"/>
          <w:sz w:val="28"/>
          <w:szCs w:val="28"/>
        </w:rPr>
        <w:t>2</w:t>
      </w:r>
      <w:r w:rsidRPr="00656DE2">
        <w:rPr>
          <w:rFonts w:ascii="Times New Roman" w:hAnsi="Times New Roman" w:cs="Times New Roman"/>
          <w:sz w:val="28"/>
          <w:szCs w:val="28"/>
        </w:rPr>
        <w:t xml:space="preserve"> года отмечается 7</w:t>
      </w:r>
      <w:r w:rsidR="00167667">
        <w:rPr>
          <w:rFonts w:ascii="Times New Roman" w:hAnsi="Times New Roman" w:cs="Times New Roman"/>
          <w:sz w:val="28"/>
          <w:szCs w:val="28"/>
        </w:rPr>
        <w:t>9</w:t>
      </w:r>
      <w:r w:rsidRPr="00656DE2">
        <w:rPr>
          <w:rFonts w:ascii="Times New Roman" w:hAnsi="Times New Roman" w:cs="Times New Roman"/>
          <w:sz w:val="28"/>
          <w:szCs w:val="28"/>
        </w:rPr>
        <w:t>-я годовщина</w:t>
      </w:r>
      <w:r w:rsidR="00167667"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656DE2">
        <w:rPr>
          <w:rFonts w:ascii="Times New Roman" w:hAnsi="Times New Roman" w:cs="Times New Roman"/>
          <w:sz w:val="28"/>
          <w:szCs w:val="28"/>
        </w:rPr>
        <w:t xml:space="preserve"> Воздушного сражения в небе Кубани в годы Великой Отечественной войны, </w:t>
      </w:r>
      <w:r w:rsidR="00036612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656DE2">
        <w:rPr>
          <w:rFonts w:ascii="Times New Roman" w:hAnsi="Times New Roman" w:cs="Times New Roman"/>
          <w:sz w:val="28"/>
          <w:szCs w:val="28"/>
        </w:rPr>
        <w:t>крупнейш</w:t>
      </w:r>
      <w:r w:rsidR="00036612">
        <w:rPr>
          <w:rFonts w:ascii="Times New Roman" w:hAnsi="Times New Roman" w:cs="Times New Roman"/>
          <w:sz w:val="28"/>
          <w:szCs w:val="28"/>
        </w:rPr>
        <w:t>их</w:t>
      </w:r>
      <w:r w:rsidRPr="00656DE2">
        <w:rPr>
          <w:rFonts w:ascii="Times New Roman" w:hAnsi="Times New Roman" w:cs="Times New Roman"/>
          <w:sz w:val="28"/>
          <w:szCs w:val="28"/>
        </w:rPr>
        <w:t xml:space="preserve"> в мировой истории. </w:t>
      </w:r>
    </w:p>
    <w:p w:rsidR="00FD1C25" w:rsidRPr="00FD1C25" w:rsidRDefault="00BA4E58" w:rsidP="001219B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 w:rsidRPr="00BA4E58">
        <w:rPr>
          <w:rFonts w:ascii="Times New Roman" w:hAnsi="Times New Roman" w:cs="Times New Roman"/>
          <w:sz w:val="28"/>
          <w:szCs w:val="28"/>
        </w:rPr>
        <w:t>В небе Кубани в апреле</w:t>
      </w:r>
      <w:r w:rsidR="00167667">
        <w:rPr>
          <w:rFonts w:ascii="Times New Roman" w:hAnsi="Times New Roman" w:cs="Times New Roman"/>
          <w:sz w:val="28"/>
          <w:szCs w:val="28"/>
        </w:rPr>
        <w:t>-</w:t>
      </w:r>
      <w:r w:rsidRPr="00BA4E58">
        <w:rPr>
          <w:rFonts w:ascii="Times New Roman" w:hAnsi="Times New Roman" w:cs="Times New Roman"/>
          <w:sz w:val="28"/>
          <w:szCs w:val="28"/>
        </w:rPr>
        <w:t>июне 1943 года над низовьями р. Кубань, Таманским полуостровом и Новороссийском с целью захвата стратегического господства в воздухе над плацдармом немецких войск развернулось крупнейшее воздушное сражение в истории войн.</w:t>
      </w:r>
      <w:r w:rsidR="007F48C0">
        <w:rPr>
          <w:rFonts w:ascii="Times New Roman" w:hAnsi="Times New Roman" w:cs="Times New Roman"/>
          <w:sz w:val="28"/>
          <w:szCs w:val="28"/>
        </w:rPr>
        <w:t xml:space="preserve"> </w:t>
      </w:r>
      <w:r w:rsidR="00FD1C25" w:rsidRPr="00EE0DC9">
        <w:rPr>
          <w:rFonts w:ascii="Times New Roman" w:hAnsi="Times New Roman" w:cs="Times New Roman"/>
          <w:sz w:val="28"/>
          <w:szCs w:val="28"/>
          <w:shd w:val="clear" w:color="auto" w:fill="F5F4F2"/>
        </w:rPr>
        <w:t>Кубанские поисковики в течение многих лет ищут места падения самолетов и устанавливают судьбы героев. Найдены сотни мест гибели самолетов и экипажей, возвращены из небытия десятки имен пилотов.</w:t>
      </w:r>
    </w:p>
    <w:p w:rsidR="00BA4E58" w:rsidRDefault="004C4784" w:rsidP="005B22B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увековечения подвига советских </w:t>
      </w:r>
      <w:r w:rsidR="00403B84">
        <w:rPr>
          <w:rFonts w:ascii="Times New Roman" w:hAnsi="Times New Roman" w:cs="Times New Roman"/>
          <w:sz w:val="28"/>
          <w:szCs w:val="28"/>
        </w:rPr>
        <w:t>летчиков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1E" w:rsidRPr="004C341E">
        <w:rPr>
          <w:rFonts w:ascii="Times New Roman" w:hAnsi="Times New Roman" w:cs="Times New Roman"/>
          <w:b/>
          <w:sz w:val="28"/>
          <w:szCs w:val="28"/>
        </w:rPr>
        <w:t>2</w:t>
      </w:r>
      <w:r w:rsidR="00423133">
        <w:rPr>
          <w:rFonts w:ascii="Times New Roman" w:hAnsi="Times New Roman" w:cs="Times New Roman"/>
          <w:b/>
          <w:sz w:val="28"/>
          <w:szCs w:val="28"/>
        </w:rPr>
        <w:t>3</w:t>
      </w:r>
      <w:r w:rsidR="004C341E" w:rsidRPr="004C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133">
        <w:rPr>
          <w:rFonts w:ascii="Times New Roman" w:hAnsi="Times New Roman" w:cs="Times New Roman"/>
          <w:b/>
          <w:sz w:val="28"/>
          <w:szCs w:val="28"/>
        </w:rPr>
        <w:t>апреля</w:t>
      </w:r>
      <w:r w:rsidR="004C341E" w:rsidRPr="004C341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3133">
        <w:rPr>
          <w:rFonts w:ascii="Times New Roman" w:hAnsi="Times New Roman" w:cs="Times New Roman"/>
          <w:b/>
          <w:sz w:val="28"/>
          <w:szCs w:val="28"/>
        </w:rPr>
        <w:t>2</w:t>
      </w:r>
      <w:r w:rsidR="004C341E" w:rsidRPr="004C34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C341E" w:rsidRPr="004C341E">
        <w:rPr>
          <w:rFonts w:ascii="Times New Roman" w:hAnsi="Times New Roman" w:cs="Times New Roman"/>
          <w:sz w:val="28"/>
          <w:szCs w:val="28"/>
        </w:rPr>
        <w:t xml:space="preserve"> </w:t>
      </w:r>
      <w:r w:rsidRPr="00656DE2">
        <w:rPr>
          <w:rFonts w:ascii="Times New Roman" w:hAnsi="Times New Roman" w:cs="Times New Roman"/>
          <w:sz w:val="28"/>
          <w:szCs w:val="28"/>
        </w:rPr>
        <w:t xml:space="preserve">Ассоциация поисковых отрядов «Кубаньпоиск» совместно с </w:t>
      </w:r>
      <w:r w:rsidR="004C341E" w:rsidRPr="00656DE2">
        <w:rPr>
          <w:rFonts w:ascii="Times New Roman" w:hAnsi="Times New Roman" w:cs="Times New Roman"/>
          <w:sz w:val="28"/>
          <w:szCs w:val="28"/>
        </w:rPr>
        <w:t xml:space="preserve">региональным отделением ООД «Поисковое движение России», </w:t>
      </w:r>
      <w:r w:rsidR="004C341E">
        <w:rPr>
          <w:rFonts w:ascii="Times New Roman" w:hAnsi="Times New Roman" w:cs="Times New Roman"/>
          <w:sz w:val="28"/>
          <w:szCs w:val="28"/>
        </w:rPr>
        <w:t>ККОПО</w:t>
      </w:r>
      <w:r w:rsidRPr="00656DE2">
        <w:rPr>
          <w:rFonts w:ascii="Times New Roman" w:hAnsi="Times New Roman" w:cs="Times New Roman"/>
          <w:sz w:val="28"/>
          <w:szCs w:val="28"/>
        </w:rPr>
        <w:t xml:space="preserve"> «Кубанский плацдарм», региональным отделением ДОСААФ России Краснодарского края, </w:t>
      </w:r>
      <w:r w:rsidR="00403B84">
        <w:rPr>
          <w:rFonts w:ascii="Times New Roman" w:hAnsi="Times New Roman" w:cs="Times New Roman"/>
          <w:sz w:val="28"/>
          <w:szCs w:val="28"/>
        </w:rPr>
        <w:t xml:space="preserve">краевыми отделениями национальной Ассоциации «МЕГАПИР» и </w:t>
      </w:r>
      <w:r w:rsidR="00BA4E58">
        <w:rPr>
          <w:rFonts w:ascii="Times New Roman" w:hAnsi="Times New Roman" w:cs="Times New Roman"/>
          <w:sz w:val="28"/>
          <w:szCs w:val="28"/>
        </w:rPr>
        <w:t xml:space="preserve">ВВПОД «Юнармия», </w:t>
      </w:r>
      <w:r w:rsidRPr="00656DE2">
        <w:rPr>
          <w:rFonts w:ascii="Times New Roman" w:hAnsi="Times New Roman" w:cs="Times New Roman"/>
          <w:sz w:val="28"/>
          <w:szCs w:val="28"/>
        </w:rPr>
        <w:t>автоклубами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Краснодара и Абинска</w:t>
      </w:r>
      <w:r w:rsidRPr="00656DE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03B84">
        <w:rPr>
          <w:rFonts w:ascii="Times New Roman" w:hAnsi="Times New Roman" w:cs="Times New Roman"/>
          <w:sz w:val="28"/>
          <w:szCs w:val="28"/>
        </w:rPr>
        <w:t>я</w:t>
      </w:r>
      <w:r w:rsidRPr="00656DE2">
        <w:rPr>
          <w:rFonts w:ascii="Times New Roman" w:hAnsi="Times New Roman" w:cs="Times New Roman"/>
          <w:sz w:val="28"/>
          <w:szCs w:val="28"/>
        </w:rPr>
        <w:t xml:space="preserve">т </w:t>
      </w:r>
      <w:r w:rsidRPr="00656DE2">
        <w:rPr>
          <w:rFonts w:ascii="Times New Roman" w:hAnsi="Times New Roman" w:cs="Times New Roman"/>
          <w:b/>
          <w:sz w:val="28"/>
          <w:szCs w:val="28"/>
        </w:rPr>
        <w:t>Патриотический автопробег «Небо Кубани».</w:t>
      </w:r>
      <w:r w:rsidR="005B2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8C0" w:rsidRPr="007F48C0" w:rsidRDefault="00423133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423133">
        <w:rPr>
          <w:rFonts w:ascii="Times New Roman" w:eastAsia="Calibri" w:hAnsi="Times New Roman" w:cs="Times New Roman"/>
          <w:color w:val="000000"/>
          <w:sz w:val="28"/>
          <w:szCs w:val="28"/>
        </w:rPr>
        <w:t>Перед стартом мероприятия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период</w:t>
      </w:r>
      <w:r w:rsidRPr="00423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10.00 до 10.</w:t>
      </w:r>
      <w:r w:rsidR="005271CE">
        <w:rPr>
          <w:rFonts w:ascii="Times New Roman" w:eastAsia="Calibri" w:hAnsi="Times New Roman" w:cs="Times New Roman"/>
          <w:color w:val="000000"/>
          <w:sz w:val="28"/>
          <w:szCs w:val="28"/>
        </w:rPr>
        <w:t>45</w:t>
      </w:r>
      <w:r w:rsidRPr="00423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Воинском мемориале «Сопка героев» планируется провести Торжественную церемонию передачи останков пилота 975 ИАП 236 ИАД 5 ВА лейтенант</w:t>
      </w:r>
      <w:r w:rsidR="002620D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23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Грачев</w:t>
      </w:r>
      <w:r w:rsidR="002620D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23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Петр</w:t>
      </w:r>
      <w:r w:rsidR="002620D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23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Григорьевич</w:t>
      </w:r>
      <w:r w:rsidR="002620D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231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1918 г.р., </w:t>
      </w:r>
      <w:r w:rsidRPr="004231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делегации из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Тамбовской</w:t>
      </w:r>
      <w:r w:rsidRPr="004231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области для захоронения на малой родине. </w:t>
      </w:r>
      <w:r w:rsidR="007F48C0" w:rsidRPr="007F48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 траурно-торжественной церемонии примут участие представители органов власти, поисковики, военнослужащие, воспитанник</w:t>
      </w:r>
      <w:r w:rsidR="007F48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</w:t>
      </w:r>
      <w:r w:rsidR="007F48C0" w:rsidRPr="007F48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юнармейских отрядов, волонтеры молодежных организаций</w:t>
      </w:r>
      <w:r w:rsidR="007F48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(до 150 чел.)</w:t>
      </w:r>
      <w:r w:rsidR="007F48C0" w:rsidRPr="007F48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="007F48C0" w:rsidRPr="007F48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F48C0" w:rsidRPr="004231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участия в церемонии на Кубань в составе делегации прибыва</w:t>
      </w:r>
      <w:r w:rsidR="007F48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</w:t>
      </w:r>
      <w:r w:rsidR="007F48C0" w:rsidRPr="004231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 </w:t>
      </w:r>
      <w:r w:rsidR="007F48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родственники летчика</w:t>
      </w:r>
      <w:r w:rsidR="007F48C0" w:rsidRPr="004231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23133" w:rsidRDefault="00423133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4231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После завершения </w:t>
      </w:r>
      <w:r w:rsid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ритуала</w:t>
      </w:r>
      <w:r w:rsidRPr="004231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 период с 11.00 до 15.00 участники автопробега установят 4 памятных знака (</w:t>
      </w:r>
      <w:r w:rsid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информационные </w:t>
      </w:r>
      <w:r w:rsidRPr="004231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таблички)</w:t>
      </w:r>
      <w:r w:rsid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</w:t>
      </w:r>
      <w:r w:rsidRPr="004231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выдвинувшись </w:t>
      </w:r>
      <w:r w:rsidRPr="004231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</w:t>
      </w:r>
      <w:r w:rsidRPr="004231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-м маршрутам</w:t>
      </w:r>
      <w:r w:rsid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</w:t>
      </w:r>
      <w:r w:rsidRPr="004231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Абинского</w:t>
      </w:r>
      <w:r w:rsidR="005271C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</w:t>
      </w:r>
      <w:r w:rsidRPr="004231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5271C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городов Анапа, Геленджик, Новороссийск </w:t>
      </w:r>
      <w:r w:rsidRPr="0042313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местах гибели экипажей советских самолетов, обнаруженных кубанскими поисковиками. </w:t>
      </w:r>
    </w:p>
    <w:p w:rsidR="007F48C0" w:rsidRPr="007F48C0" w:rsidRDefault="007F48C0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Уже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четвертый</w:t>
      </w: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год подряд организаторы автопробега разместят на каждой табличке </w:t>
      </w: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QR</w:t>
      </w: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-код, с помощью которого каждый человек с помощью мобильного устройства сможет узнать о героической судьбе защитников кубанского неба в 1943 году, а также подробности работ, проведенных кубанскими поисковиками.</w:t>
      </w:r>
    </w:p>
    <w:p w:rsidR="007F48C0" w:rsidRPr="007F48C0" w:rsidRDefault="007F48C0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Автопробег проводится в </w:t>
      </w:r>
      <w:r w:rsidR="0030604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пятый раз в </w:t>
      </w:r>
      <w:bookmarkStart w:id="0" w:name="_GoBack"/>
      <w:bookmarkEnd w:id="0"/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рамках проекта «НАМ ДОВЕРЕНА ПАМЯТЬ.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ПОИСКОВИКИ КУБАНИ»</w:t>
      </w: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proofErr w:type="gramStart"/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который</w:t>
      </w:r>
      <w:proofErr w:type="gramEnd"/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реализуется </w:t>
      </w:r>
      <w:r w:rsidRPr="007F48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 использованием гранта Президента Российской Федерации, предоставленного Фондом президентских грантов.</w:t>
      </w:r>
    </w:p>
    <w:p w:rsidR="007F48C0" w:rsidRPr="007F48C0" w:rsidRDefault="007F48C0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Спикеры: </w:t>
      </w:r>
    </w:p>
    <w:p w:rsidR="007F48C0" w:rsidRPr="007F48C0" w:rsidRDefault="007F48C0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Шепелев Александр Владимирович – председатель совета РО ООД «Поисковое движение России» в Краснодарском крае,  тел.: 8 (988)248-44-30</w:t>
      </w:r>
    </w:p>
    <w:p w:rsidR="007F48C0" w:rsidRPr="007F48C0" w:rsidRDefault="007F48C0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Порфирьев Евгений Александрович – заместитель руководителя ККОПО «Кубанский плацдарм», эксперт авиапоиска, тел.: 8 (961)515-57-97</w:t>
      </w:r>
    </w:p>
    <w:p w:rsidR="007F48C0" w:rsidRPr="007F48C0" w:rsidRDefault="007F48C0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7F48C0" w:rsidRPr="007F48C0" w:rsidRDefault="007F48C0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F48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Контактное лицо: Шепелев Александр Владимирович, тел.: 8 (988)248-44-30</w:t>
      </w:r>
    </w:p>
    <w:p w:rsidR="007F48C0" w:rsidRDefault="007F48C0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7F48C0" w:rsidRDefault="007F48C0" w:rsidP="007F48C0">
      <w:pPr>
        <w:spacing w:after="0"/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Приглашаем осветить мероприятие в СМИ!</w:t>
      </w:r>
    </w:p>
    <w:p w:rsidR="007F48C0" w:rsidRDefault="007F48C0" w:rsidP="00423133">
      <w:pPr>
        <w:ind w:left="-567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423133" w:rsidRPr="00423133" w:rsidRDefault="00423133" w:rsidP="00423133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3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План проведения комплекса военно-мемориальных мероприятий </w:t>
      </w:r>
      <w:r w:rsidR="0035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рамках </w:t>
      </w:r>
      <w:r w:rsidR="00350171" w:rsidRPr="0035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Патриотического автопробега «Небо Кубани»</w:t>
      </w:r>
    </w:p>
    <w:p w:rsidR="00423133" w:rsidRPr="00423133" w:rsidRDefault="00423133" w:rsidP="00423133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3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5271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423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апреля 202</w:t>
      </w:r>
      <w:r w:rsidR="005271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4231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3402"/>
        <w:gridCol w:w="2835"/>
        <w:gridCol w:w="2693"/>
      </w:tblGrid>
      <w:tr w:rsidR="00423133" w:rsidRPr="00423133" w:rsidTr="00306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</w:p>
        </w:tc>
      </w:tr>
      <w:tr w:rsidR="00423133" w:rsidRPr="00423133" w:rsidTr="00306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7.00 –7.30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Сбор колонны автомобилей из города Краснодара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п. Афипский, автодорога 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А-146 за перекрестком 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ул. Ленина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Автомобили «Кубаньпоиск»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«Мегапир»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«Кубанский плацдарм», 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автоклубы Краснодара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133" w:rsidRPr="00423133" w:rsidTr="00306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3501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7.30 - 9.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Переезд колонны автомобилей из города Краснодара в село Экономическое 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Крымского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маршруту п. Афипский – 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Экономическое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Воинский мемориал «Сопка Героев»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133" w:rsidRPr="00423133" w:rsidTr="00306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10.00 – 10.45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12" w:rsidRDefault="00423133" w:rsidP="005271C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231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Торжественная церемония передачи останков </w:t>
            </w:r>
            <w:r w:rsidR="005271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лейтенанта </w:t>
            </w:r>
          </w:p>
          <w:p w:rsidR="00423133" w:rsidRPr="00423133" w:rsidRDefault="005271CE" w:rsidP="005271C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П. Г. Грачева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Воинский мемориал «Сопка Героев»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Участники автопробега, военнослужащие, представители органов власти и общественности </w:t>
            </w:r>
          </w:p>
        </w:tc>
      </w:tr>
      <w:tr w:rsidR="00423133" w:rsidRPr="00423133" w:rsidTr="00306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10.45 – 11.00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3" w:rsidRPr="00423133" w:rsidRDefault="00423133" w:rsidP="00423133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231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Старт автопробега «Небо Кубани»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3133" w:rsidRPr="00423133" w:rsidTr="00306C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3501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11.00 – 1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Переезд колонн автомобилей </w:t>
            </w:r>
            <w:r w:rsid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установк</w:t>
            </w:r>
            <w:r w:rsid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памятных знаков по </w:t>
            </w:r>
            <w:r w:rsid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-м маршрутам.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Маршрут № 1.</w:t>
            </w:r>
          </w:p>
          <w:p w:rsidR="00910612" w:rsidRPr="00910612" w:rsidRDefault="00423133" w:rsidP="00910612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Установка памятного знака </w:t>
            </w:r>
            <w:r w:rsidRPr="0042313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пилоту</w:t>
            </w:r>
            <w:r w:rsid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истребителя И-16</w:t>
            </w:r>
            <w:r w:rsidRPr="0042313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10612" w:rsidRPr="0091061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лейтенанту </w:t>
            </w:r>
          </w:p>
          <w:p w:rsidR="00423133" w:rsidRPr="00423133" w:rsidRDefault="00910612" w:rsidP="00910612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91061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П. Г. Грачев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у</w:t>
            </w:r>
            <w:r w:rsidRPr="00910612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0612" w:rsidRDefault="00910612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423133"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окрестност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ях</w:t>
            </w:r>
            <w:r w:rsidR="00423133"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3133" w:rsidRDefault="00910612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ст. Эриванской</w:t>
            </w:r>
          </w:p>
          <w:p w:rsidR="00910612" w:rsidRDefault="00423133" w:rsidP="0042313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Маршрут № 2 </w:t>
            </w:r>
          </w:p>
          <w:p w:rsidR="00910612" w:rsidRDefault="00423133" w:rsidP="009106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Установка памятн</w:t>
            </w:r>
            <w:r w:rsid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</w:t>
            </w: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знак</w:t>
            </w:r>
            <w:r w:rsid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пилоту истребителя</w:t>
            </w: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  <w:p w:rsidR="00423133" w:rsidRPr="00423133" w:rsidRDefault="00910612" w:rsidP="009106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И-16 </w:t>
            </w:r>
            <w:r w:rsidRPr="009106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С.С. Ковалёнок</w:t>
            </w: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окрестностях пос. Кабардинка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Маршрут № 3</w:t>
            </w:r>
          </w:p>
          <w:p w:rsidR="00910612" w:rsidRDefault="00423133" w:rsidP="009106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Установка памятного знака </w:t>
            </w:r>
            <w:r w:rsidR="00910612"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пилот</w:t>
            </w:r>
            <w:r w:rsid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910612"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истребителя Як -1</w:t>
            </w:r>
            <w:r w:rsid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лейтенанту </w:t>
            </w:r>
          </w:p>
          <w:p w:rsidR="00910612" w:rsidRDefault="00910612" w:rsidP="0091061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06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Р.И.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06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Совмену </w:t>
            </w:r>
          </w:p>
          <w:p w:rsidR="00423133" w:rsidRDefault="00910612" w:rsidP="009106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окрестностях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Гайдук</w:t>
            </w:r>
          </w:p>
          <w:p w:rsidR="00910612" w:rsidRDefault="00910612" w:rsidP="009106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10612" w:rsidRPr="00910612" w:rsidRDefault="00910612" w:rsidP="0091061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06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Маршрут №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350171" w:rsidRDefault="00910612" w:rsidP="009106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Установка памятного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знака э</w:t>
            </w: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кипаж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бомбардировщика </w:t>
            </w:r>
            <w:proofErr w:type="gramStart"/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СБ</w:t>
            </w:r>
            <w:proofErr w:type="gramEnd"/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0171" w:rsidRDefault="00910612" w:rsidP="009106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мл</w:t>
            </w:r>
            <w:proofErr w:type="gramStart"/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ейтенант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0612" w:rsidRPr="00910612" w:rsidRDefault="00350171" w:rsidP="009106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="00910612"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Мазур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910612"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50171" w:rsidRPr="00910612" w:rsidRDefault="00910612" w:rsidP="003501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лейтенант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И.Г. </w:t>
            </w: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Удовенко </w:t>
            </w:r>
          </w:p>
          <w:p w:rsidR="00910612" w:rsidRPr="00423133" w:rsidRDefault="00910612" w:rsidP="003501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сержант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Ф.В. </w:t>
            </w:r>
            <w:r w:rsidRP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Быховец </w:t>
            </w:r>
            <w:r w:rsidR="00350171" w:rsidRP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окрестностях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0171" w:rsidRPr="0035017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ст. Гостагаевская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10612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Воинский мемориал «Сопка Героев» –</w:t>
            </w:r>
            <w:r w:rsidR="009106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0612" w:rsidRDefault="00910612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 км</w:t>
            </w:r>
            <w:proofErr w:type="gramStart"/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евернее </w:t>
            </w:r>
          </w:p>
          <w:p w:rsidR="00423133" w:rsidRPr="00423133" w:rsidRDefault="00910612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ст. Эриванская</w:t>
            </w:r>
            <w:r w:rsidR="00423133" w:rsidRPr="0042313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Абинский район</w:t>
            </w:r>
            <w:r w:rsidR="00423133" w:rsidRPr="0042313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) </w:t>
            </w: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23133" w:rsidRDefault="00910612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>Воинский мемориал «Сопка Героев» –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bookmarkStart w:id="1" w:name="_Hlk97022314"/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пос. Кабардинка, гора </w:t>
            </w:r>
            <w:proofErr w:type="spellStart"/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Дооб</w:t>
            </w:r>
            <w:bookmarkEnd w:id="1"/>
            <w:proofErr w:type="spellEnd"/>
          </w:p>
          <w:p w:rsidR="00910612" w:rsidRDefault="00910612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(г-к Геленджик)</w:t>
            </w:r>
          </w:p>
          <w:p w:rsidR="00910612" w:rsidRPr="00423133" w:rsidRDefault="00910612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10612" w:rsidRDefault="00423133" w:rsidP="00910612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Воинский мемориал «Сопка Героев» –</w:t>
            </w:r>
            <w:r w:rsid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910612" w:rsidRDefault="00910612" w:rsidP="00910612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91061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Гайдук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423133" w:rsidRPr="00423133" w:rsidRDefault="00910612" w:rsidP="00910612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(г. Новороссийск)</w:t>
            </w:r>
          </w:p>
          <w:p w:rsidR="00423133" w:rsidRDefault="00423133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910612" w:rsidRPr="00423133" w:rsidRDefault="00910612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50171" w:rsidRDefault="00423133" w:rsidP="00910612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Воинский мемориал «Сопка Героев» – окрестности </w:t>
            </w:r>
          </w:p>
          <w:p w:rsidR="00423133" w:rsidRDefault="00350171" w:rsidP="00910612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ст. Гостагаевская</w:t>
            </w:r>
          </w:p>
          <w:p w:rsidR="00350171" w:rsidRPr="00423133" w:rsidRDefault="00350171" w:rsidP="0091061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(г-к Анапа)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33" w:rsidRPr="00423133" w:rsidRDefault="00423133" w:rsidP="0042313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Автомобили «Кубаньпоиск»</w:t>
            </w:r>
          </w:p>
          <w:p w:rsidR="00423133" w:rsidRPr="00423133" w:rsidRDefault="00423133" w:rsidP="0035017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«Мегапир», «Кубанский плацдарм», «К-95» Местных отделений ДОСААФ России Абинского район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и г. Анапа, а</w:t>
            </w:r>
            <w:r w:rsidRPr="004231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втоклубов </w:t>
            </w:r>
            <w:r w:rsidR="003501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края</w:t>
            </w:r>
          </w:p>
        </w:tc>
      </w:tr>
    </w:tbl>
    <w:p w:rsidR="00423133" w:rsidRPr="00423133" w:rsidRDefault="00423133" w:rsidP="0042313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049" w:rsidRDefault="00306049" w:rsidP="003060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летчиках, на </w:t>
      </w:r>
      <w:proofErr w:type="gramStart"/>
      <w:r w:rsidRPr="0037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местах</w:t>
      </w:r>
      <w:proofErr w:type="gramEnd"/>
      <w:r w:rsidRPr="0037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гибели которых будут установлены памятные знаки в ходе Патриотического автопробега «Небо Кубани» </w:t>
      </w:r>
    </w:p>
    <w:p w:rsidR="00306049" w:rsidRPr="00376CC5" w:rsidRDefault="00306049" w:rsidP="003060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7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7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306049" w:rsidRPr="009C3213" w:rsidRDefault="00306049" w:rsidP="0030604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Абинский район (</w:t>
      </w:r>
      <w:r w:rsidRPr="00980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окрестности </w:t>
      </w:r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ст. Эриванская) </w:t>
      </w:r>
    </w:p>
    <w:p w:rsidR="00306049" w:rsidRPr="009C3213" w:rsidRDefault="00306049" w:rsidP="00306049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 Петр Григорьевич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лейтенант, пилот истребителя И-16 </w:t>
      </w:r>
    </w:p>
    <w:p w:rsidR="00306049" w:rsidRPr="009C3213" w:rsidRDefault="00306049" w:rsidP="003060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975 ИАП 236 ИАД, погиб 13.02.1943 г.</w:t>
      </w:r>
    </w:p>
    <w:p w:rsidR="00306049" w:rsidRPr="009C3213" w:rsidRDefault="00306049" w:rsidP="003060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(окрестности </w:t>
      </w:r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пос. Кабардинка, гора </w:t>
      </w:r>
      <w:proofErr w:type="spellStart"/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Дооб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049" w:rsidRPr="00376CC5" w:rsidRDefault="00306049" w:rsidP="00306049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Ковалёнок Степан Семенович, младший лейтенант, пилот истребителя И-16 </w:t>
      </w:r>
    </w:p>
    <w:p w:rsidR="00306049" w:rsidRPr="009C3213" w:rsidRDefault="00306049" w:rsidP="003060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пилот 116 ИАП 295 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 12.02.1943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049" w:rsidRPr="009C3213" w:rsidRDefault="00306049" w:rsidP="0030604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Город-герой Новороссийск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(окрестности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Гайдук)</w:t>
      </w:r>
    </w:p>
    <w:p w:rsidR="00306049" w:rsidRDefault="00306049" w:rsidP="00306049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Совмен Рамазан Исмаилович, лейтенант,  пилот истребителя Як -1, 50529 АП ВВС ЧФ, погиб 11.09.1943 г.</w:t>
      </w:r>
    </w:p>
    <w:p w:rsidR="00306049" w:rsidRDefault="00306049" w:rsidP="0030604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-курорт</w:t>
      </w:r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Анапа </w:t>
      </w:r>
      <w:bookmarkStart w:id="2" w:name="_Hlk9702237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980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окрестности </w:t>
      </w:r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ст. Гостагаевская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9C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End w:id="2"/>
    </w:p>
    <w:p w:rsidR="00306049" w:rsidRPr="009C3213" w:rsidRDefault="00306049" w:rsidP="0030604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049" w:rsidRPr="00376CC5" w:rsidRDefault="00306049" w:rsidP="00306049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Экипаж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7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омбардировщик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37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End"/>
      <w:r w:rsidRPr="00376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13/117,  151 ОРАЭ 51 Армии, погибли 21.12.1941 г</w:t>
      </w:r>
    </w:p>
    <w:p w:rsidR="00306049" w:rsidRPr="009C3213" w:rsidRDefault="00306049" w:rsidP="003060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 - младший лейтенант </w:t>
      </w:r>
      <w:proofErr w:type="spellStart"/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Алексеевич,</w:t>
      </w:r>
    </w:p>
    <w:p w:rsidR="00306049" w:rsidRPr="009C3213" w:rsidRDefault="00306049" w:rsidP="003060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штурман - лейтенант Удовенко Иван Григорьевич (начальник связи части),</w:t>
      </w:r>
    </w:p>
    <w:p w:rsidR="00585563" w:rsidRPr="004F09CB" w:rsidRDefault="00306049" w:rsidP="00306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стрелок радист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сержант Быховец Федор Васильевич. </w:t>
      </w:r>
    </w:p>
    <w:sectPr w:rsidR="00585563" w:rsidRPr="004F09CB" w:rsidSect="0042313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A39"/>
    <w:multiLevelType w:val="hybridMultilevel"/>
    <w:tmpl w:val="A80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A"/>
    <w:rsid w:val="00013AB0"/>
    <w:rsid w:val="000167CE"/>
    <w:rsid w:val="00030438"/>
    <w:rsid w:val="000341B9"/>
    <w:rsid w:val="00036612"/>
    <w:rsid w:val="000510F0"/>
    <w:rsid w:val="00062B4E"/>
    <w:rsid w:val="0006312A"/>
    <w:rsid w:val="000957FE"/>
    <w:rsid w:val="000A683C"/>
    <w:rsid w:val="000B3A30"/>
    <w:rsid w:val="000C0387"/>
    <w:rsid w:val="000C2A28"/>
    <w:rsid w:val="000D072A"/>
    <w:rsid w:val="000D3F6B"/>
    <w:rsid w:val="000E3713"/>
    <w:rsid w:val="000E6234"/>
    <w:rsid w:val="000F5E4F"/>
    <w:rsid w:val="000F7831"/>
    <w:rsid w:val="00113B3C"/>
    <w:rsid w:val="00113DB1"/>
    <w:rsid w:val="001219BA"/>
    <w:rsid w:val="001314D9"/>
    <w:rsid w:val="00160A97"/>
    <w:rsid w:val="00166B3B"/>
    <w:rsid w:val="00167667"/>
    <w:rsid w:val="00172877"/>
    <w:rsid w:val="00174142"/>
    <w:rsid w:val="00180C15"/>
    <w:rsid w:val="00182629"/>
    <w:rsid w:val="0018443E"/>
    <w:rsid w:val="00185F7D"/>
    <w:rsid w:val="00191F72"/>
    <w:rsid w:val="0019792E"/>
    <w:rsid w:val="001A08AD"/>
    <w:rsid w:val="001A522A"/>
    <w:rsid w:val="001C1765"/>
    <w:rsid w:val="001D4D2A"/>
    <w:rsid w:val="001D5C79"/>
    <w:rsid w:val="001F19E5"/>
    <w:rsid w:val="001F7E26"/>
    <w:rsid w:val="00200951"/>
    <w:rsid w:val="00205D3B"/>
    <w:rsid w:val="0021544C"/>
    <w:rsid w:val="00217447"/>
    <w:rsid w:val="00225D63"/>
    <w:rsid w:val="0024406C"/>
    <w:rsid w:val="002620DA"/>
    <w:rsid w:val="00277793"/>
    <w:rsid w:val="00293FD2"/>
    <w:rsid w:val="002A2503"/>
    <w:rsid w:val="002A6BE3"/>
    <w:rsid w:val="002B3BF9"/>
    <w:rsid w:val="002B526C"/>
    <w:rsid w:val="002C675B"/>
    <w:rsid w:val="002C75DF"/>
    <w:rsid w:val="002F425D"/>
    <w:rsid w:val="0030329D"/>
    <w:rsid w:val="00304658"/>
    <w:rsid w:val="00306049"/>
    <w:rsid w:val="0031248B"/>
    <w:rsid w:val="003234D3"/>
    <w:rsid w:val="00324780"/>
    <w:rsid w:val="003251F1"/>
    <w:rsid w:val="00326A39"/>
    <w:rsid w:val="00327CCD"/>
    <w:rsid w:val="00344882"/>
    <w:rsid w:val="003455B8"/>
    <w:rsid w:val="00350171"/>
    <w:rsid w:val="003616B3"/>
    <w:rsid w:val="00365F48"/>
    <w:rsid w:val="00367C24"/>
    <w:rsid w:val="00367FE2"/>
    <w:rsid w:val="0037206C"/>
    <w:rsid w:val="0037402D"/>
    <w:rsid w:val="00386DA7"/>
    <w:rsid w:val="003A7DBA"/>
    <w:rsid w:val="003B389E"/>
    <w:rsid w:val="003F16B7"/>
    <w:rsid w:val="003F1D79"/>
    <w:rsid w:val="00403B84"/>
    <w:rsid w:val="004060DB"/>
    <w:rsid w:val="0042175C"/>
    <w:rsid w:val="004223EA"/>
    <w:rsid w:val="00423133"/>
    <w:rsid w:val="00431589"/>
    <w:rsid w:val="0043345D"/>
    <w:rsid w:val="00436BBD"/>
    <w:rsid w:val="00450229"/>
    <w:rsid w:val="004546AB"/>
    <w:rsid w:val="00455F26"/>
    <w:rsid w:val="0046054C"/>
    <w:rsid w:val="00462748"/>
    <w:rsid w:val="0046717D"/>
    <w:rsid w:val="00477639"/>
    <w:rsid w:val="00484FA5"/>
    <w:rsid w:val="004948A0"/>
    <w:rsid w:val="0049750B"/>
    <w:rsid w:val="004A23A9"/>
    <w:rsid w:val="004B03EC"/>
    <w:rsid w:val="004B3ECB"/>
    <w:rsid w:val="004B56B5"/>
    <w:rsid w:val="004B6556"/>
    <w:rsid w:val="004C341E"/>
    <w:rsid w:val="004C4784"/>
    <w:rsid w:val="004C573C"/>
    <w:rsid w:val="004F09CB"/>
    <w:rsid w:val="004F767F"/>
    <w:rsid w:val="0050218C"/>
    <w:rsid w:val="00524860"/>
    <w:rsid w:val="00524CE6"/>
    <w:rsid w:val="00526D66"/>
    <w:rsid w:val="005271CE"/>
    <w:rsid w:val="0053032B"/>
    <w:rsid w:val="00535E12"/>
    <w:rsid w:val="005449A9"/>
    <w:rsid w:val="00546FD6"/>
    <w:rsid w:val="005513A2"/>
    <w:rsid w:val="00560276"/>
    <w:rsid w:val="005808D9"/>
    <w:rsid w:val="00585563"/>
    <w:rsid w:val="00591EC4"/>
    <w:rsid w:val="00593634"/>
    <w:rsid w:val="005975E3"/>
    <w:rsid w:val="005A2F92"/>
    <w:rsid w:val="005A525F"/>
    <w:rsid w:val="005B18D5"/>
    <w:rsid w:val="005B22B2"/>
    <w:rsid w:val="005C31CA"/>
    <w:rsid w:val="005C4C2E"/>
    <w:rsid w:val="005D34A0"/>
    <w:rsid w:val="005E360E"/>
    <w:rsid w:val="005E50F1"/>
    <w:rsid w:val="005F3716"/>
    <w:rsid w:val="005F5B61"/>
    <w:rsid w:val="00602469"/>
    <w:rsid w:val="006038F8"/>
    <w:rsid w:val="006057F0"/>
    <w:rsid w:val="006133B4"/>
    <w:rsid w:val="00617057"/>
    <w:rsid w:val="00621558"/>
    <w:rsid w:val="00621A79"/>
    <w:rsid w:val="006240F2"/>
    <w:rsid w:val="00641DF7"/>
    <w:rsid w:val="00643DF1"/>
    <w:rsid w:val="00654BE5"/>
    <w:rsid w:val="00661C52"/>
    <w:rsid w:val="006659B8"/>
    <w:rsid w:val="00666915"/>
    <w:rsid w:val="00667668"/>
    <w:rsid w:val="0066794D"/>
    <w:rsid w:val="0067785A"/>
    <w:rsid w:val="00682F74"/>
    <w:rsid w:val="00691935"/>
    <w:rsid w:val="00693791"/>
    <w:rsid w:val="00694215"/>
    <w:rsid w:val="006A27FE"/>
    <w:rsid w:val="006B1283"/>
    <w:rsid w:val="006B40E9"/>
    <w:rsid w:val="006C2C48"/>
    <w:rsid w:val="006D0D68"/>
    <w:rsid w:val="006E51D1"/>
    <w:rsid w:val="006E5785"/>
    <w:rsid w:val="006E6E0A"/>
    <w:rsid w:val="006F3B9D"/>
    <w:rsid w:val="00703903"/>
    <w:rsid w:val="00726A19"/>
    <w:rsid w:val="00742F65"/>
    <w:rsid w:val="0074461C"/>
    <w:rsid w:val="00751BF6"/>
    <w:rsid w:val="007534DA"/>
    <w:rsid w:val="007534F0"/>
    <w:rsid w:val="007655A4"/>
    <w:rsid w:val="0076628B"/>
    <w:rsid w:val="00770483"/>
    <w:rsid w:val="00775CD4"/>
    <w:rsid w:val="00785145"/>
    <w:rsid w:val="007A5500"/>
    <w:rsid w:val="007A64C0"/>
    <w:rsid w:val="007A751B"/>
    <w:rsid w:val="007D1A57"/>
    <w:rsid w:val="007D65C6"/>
    <w:rsid w:val="007E4A25"/>
    <w:rsid w:val="007F3C05"/>
    <w:rsid w:val="007F48C0"/>
    <w:rsid w:val="008046CF"/>
    <w:rsid w:val="008209A3"/>
    <w:rsid w:val="00822197"/>
    <w:rsid w:val="0082748A"/>
    <w:rsid w:val="00836E06"/>
    <w:rsid w:val="00854406"/>
    <w:rsid w:val="00863338"/>
    <w:rsid w:val="0089229F"/>
    <w:rsid w:val="00895CD1"/>
    <w:rsid w:val="008B7CE1"/>
    <w:rsid w:val="008D4A53"/>
    <w:rsid w:val="008D55E1"/>
    <w:rsid w:val="008E6326"/>
    <w:rsid w:val="008F2C19"/>
    <w:rsid w:val="00900393"/>
    <w:rsid w:val="00910612"/>
    <w:rsid w:val="00914939"/>
    <w:rsid w:val="00914D0D"/>
    <w:rsid w:val="00922FA3"/>
    <w:rsid w:val="00924C71"/>
    <w:rsid w:val="00925642"/>
    <w:rsid w:val="009377E1"/>
    <w:rsid w:val="009456D9"/>
    <w:rsid w:val="00950288"/>
    <w:rsid w:val="0095664A"/>
    <w:rsid w:val="00975594"/>
    <w:rsid w:val="00980FA5"/>
    <w:rsid w:val="009823C9"/>
    <w:rsid w:val="0098399B"/>
    <w:rsid w:val="00990F97"/>
    <w:rsid w:val="0099505E"/>
    <w:rsid w:val="00996234"/>
    <w:rsid w:val="009B4608"/>
    <w:rsid w:val="009C5DE9"/>
    <w:rsid w:val="009E0B90"/>
    <w:rsid w:val="009E1C46"/>
    <w:rsid w:val="009E1D0B"/>
    <w:rsid w:val="009F4BBA"/>
    <w:rsid w:val="009F6069"/>
    <w:rsid w:val="00A010A6"/>
    <w:rsid w:val="00A13F9E"/>
    <w:rsid w:val="00A1533D"/>
    <w:rsid w:val="00A15F1D"/>
    <w:rsid w:val="00A223B0"/>
    <w:rsid w:val="00A25F59"/>
    <w:rsid w:val="00A358A7"/>
    <w:rsid w:val="00A35BD0"/>
    <w:rsid w:val="00A35E15"/>
    <w:rsid w:val="00A62BDA"/>
    <w:rsid w:val="00A65275"/>
    <w:rsid w:val="00A66B15"/>
    <w:rsid w:val="00A763C9"/>
    <w:rsid w:val="00A83442"/>
    <w:rsid w:val="00A90983"/>
    <w:rsid w:val="00A92693"/>
    <w:rsid w:val="00A94D20"/>
    <w:rsid w:val="00AA0A86"/>
    <w:rsid w:val="00AB3B9C"/>
    <w:rsid w:val="00AC35F6"/>
    <w:rsid w:val="00AD60C3"/>
    <w:rsid w:val="00AE7A60"/>
    <w:rsid w:val="00AF1353"/>
    <w:rsid w:val="00AF35DD"/>
    <w:rsid w:val="00B02524"/>
    <w:rsid w:val="00B238C3"/>
    <w:rsid w:val="00B41D43"/>
    <w:rsid w:val="00B41E48"/>
    <w:rsid w:val="00B50F8E"/>
    <w:rsid w:val="00B60AE4"/>
    <w:rsid w:val="00B61D40"/>
    <w:rsid w:val="00B63949"/>
    <w:rsid w:val="00B653D9"/>
    <w:rsid w:val="00B67261"/>
    <w:rsid w:val="00B71F0A"/>
    <w:rsid w:val="00B72608"/>
    <w:rsid w:val="00B7293B"/>
    <w:rsid w:val="00B85148"/>
    <w:rsid w:val="00B8761E"/>
    <w:rsid w:val="00B94C92"/>
    <w:rsid w:val="00BA2667"/>
    <w:rsid w:val="00BA4E58"/>
    <w:rsid w:val="00BB0B71"/>
    <w:rsid w:val="00BB36A0"/>
    <w:rsid w:val="00BC1969"/>
    <w:rsid w:val="00BD3DDD"/>
    <w:rsid w:val="00BD5DC0"/>
    <w:rsid w:val="00BE15E6"/>
    <w:rsid w:val="00BF181C"/>
    <w:rsid w:val="00BF641E"/>
    <w:rsid w:val="00BF7DED"/>
    <w:rsid w:val="00C0011C"/>
    <w:rsid w:val="00C073BB"/>
    <w:rsid w:val="00C076A4"/>
    <w:rsid w:val="00C11F23"/>
    <w:rsid w:val="00C123A8"/>
    <w:rsid w:val="00C131D2"/>
    <w:rsid w:val="00C15EC6"/>
    <w:rsid w:val="00C328FF"/>
    <w:rsid w:val="00C37460"/>
    <w:rsid w:val="00C470E6"/>
    <w:rsid w:val="00C47D61"/>
    <w:rsid w:val="00C55A34"/>
    <w:rsid w:val="00C57B68"/>
    <w:rsid w:val="00C73839"/>
    <w:rsid w:val="00C80891"/>
    <w:rsid w:val="00C847B3"/>
    <w:rsid w:val="00C84CBB"/>
    <w:rsid w:val="00C856ED"/>
    <w:rsid w:val="00C87E93"/>
    <w:rsid w:val="00C90ED4"/>
    <w:rsid w:val="00C9169E"/>
    <w:rsid w:val="00C95688"/>
    <w:rsid w:val="00CB021E"/>
    <w:rsid w:val="00CC2724"/>
    <w:rsid w:val="00CC42D1"/>
    <w:rsid w:val="00CD3AEB"/>
    <w:rsid w:val="00CD41F4"/>
    <w:rsid w:val="00CF70AF"/>
    <w:rsid w:val="00CF7ECE"/>
    <w:rsid w:val="00D05228"/>
    <w:rsid w:val="00D064DE"/>
    <w:rsid w:val="00D138CA"/>
    <w:rsid w:val="00D15741"/>
    <w:rsid w:val="00D15EDA"/>
    <w:rsid w:val="00D178B3"/>
    <w:rsid w:val="00D22099"/>
    <w:rsid w:val="00D23F68"/>
    <w:rsid w:val="00D245F3"/>
    <w:rsid w:val="00D25AA8"/>
    <w:rsid w:val="00D26A23"/>
    <w:rsid w:val="00D30533"/>
    <w:rsid w:val="00D40363"/>
    <w:rsid w:val="00D506FE"/>
    <w:rsid w:val="00D51491"/>
    <w:rsid w:val="00D540D7"/>
    <w:rsid w:val="00D619A8"/>
    <w:rsid w:val="00D63623"/>
    <w:rsid w:val="00D70B7B"/>
    <w:rsid w:val="00D9572A"/>
    <w:rsid w:val="00DA35A2"/>
    <w:rsid w:val="00DA3D3B"/>
    <w:rsid w:val="00DA7D3A"/>
    <w:rsid w:val="00DB29B7"/>
    <w:rsid w:val="00DD3202"/>
    <w:rsid w:val="00DD4F97"/>
    <w:rsid w:val="00DD7AD1"/>
    <w:rsid w:val="00DE1E13"/>
    <w:rsid w:val="00DE405E"/>
    <w:rsid w:val="00DE5338"/>
    <w:rsid w:val="00DF2BBC"/>
    <w:rsid w:val="00E12633"/>
    <w:rsid w:val="00E13240"/>
    <w:rsid w:val="00E14247"/>
    <w:rsid w:val="00E147A6"/>
    <w:rsid w:val="00E14E2A"/>
    <w:rsid w:val="00E150D8"/>
    <w:rsid w:val="00E16844"/>
    <w:rsid w:val="00E24E72"/>
    <w:rsid w:val="00E25B36"/>
    <w:rsid w:val="00E37921"/>
    <w:rsid w:val="00E43ECA"/>
    <w:rsid w:val="00E46F59"/>
    <w:rsid w:val="00E63CC6"/>
    <w:rsid w:val="00E92774"/>
    <w:rsid w:val="00EA0414"/>
    <w:rsid w:val="00EA2B1A"/>
    <w:rsid w:val="00EA3091"/>
    <w:rsid w:val="00EA4EC4"/>
    <w:rsid w:val="00EB1E6A"/>
    <w:rsid w:val="00EC1B20"/>
    <w:rsid w:val="00EC20E9"/>
    <w:rsid w:val="00EC2A16"/>
    <w:rsid w:val="00EC618F"/>
    <w:rsid w:val="00ED186B"/>
    <w:rsid w:val="00EE094E"/>
    <w:rsid w:val="00EE0DC9"/>
    <w:rsid w:val="00EE4DBE"/>
    <w:rsid w:val="00EF492C"/>
    <w:rsid w:val="00F0517E"/>
    <w:rsid w:val="00F05FF5"/>
    <w:rsid w:val="00F06CFE"/>
    <w:rsid w:val="00F13513"/>
    <w:rsid w:val="00F258E3"/>
    <w:rsid w:val="00F40675"/>
    <w:rsid w:val="00F50092"/>
    <w:rsid w:val="00F53385"/>
    <w:rsid w:val="00F6034E"/>
    <w:rsid w:val="00F70E3B"/>
    <w:rsid w:val="00F7250E"/>
    <w:rsid w:val="00F878B6"/>
    <w:rsid w:val="00FA09C9"/>
    <w:rsid w:val="00FA150C"/>
    <w:rsid w:val="00FA17FA"/>
    <w:rsid w:val="00FA378D"/>
    <w:rsid w:val="00FA46E3"/>
    <w:rsid w:val="00FA5C28"/>
    <w:rsid w:val="00FB1DB8"/>
    <w:rsid w:val="00FC5746"/>
    <w:rsid w:val="00FD0559"/>
    <w:rsid w:val="00FD1C25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9BA"/>
    <w:rPr>
      <w:color w:val="0000FF"/>
      <w:u w:val="single"/>
    </w:rPr>
  </w:style>
  <w:style w:type="table" w:styleId="a4">
    <w:name w:val="Table Grid"/>
    <w:basedOn w:val="a1"/>
    <w:uiPriority w:val="59"/>
    <w:rsid w:val="00FD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5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9BA"/>
    <w:rPr>
      <w:color w:val="0000FF"/>
      <w:u w:val="single"/>
    </w:rPr>
  </w:style>
  <w:style w:type="table" w:styleId="a4">
    <w:name w:val="Table Grid"/>
    <w:basedOn w:val="a1"/>
    <w:uiPriority w:val="59"/>
    <w:rsid w:val="00FD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5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bpoi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Краснодарского края РО ДОСААФ России</dc:creator>
  <cp:lastModifiedBy>Александр</cp:lastModifiedBy>
  <cp:revision>14</cp:revision>
  <cp:lastPrinted>2020-06-12T10:49:00Z</cp:lastPrinted>
  <dcterms:created xsi:type="dcterms:W3CDTF">2020-05-27T12:03:00Z</dcterms:created>
  <dcterms:modified xsi:type="dcterms:W3CDTF">2022-04-20T07:54:00Z</dcterms:modified>
</cp:coreProperties>
</file>